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EF0" w:rsidRPr="002A5EF0" w:rsidRDefault="002A5EF0" w:rsidP="008A5ED9">
      <w:pPr>
        <w:rPr>
          <w:b/>
        </w:rPr>
      </w:pPr>
      <w:bookmarkStart w:id="0" w:name="_GoBack"/>
      <w:bookmarkEnd w:id="0"/>
      <w:r>
        <w:rPr>
          <w:b/>
        </w:rPr>
        <w:tab/>
        <w:t>Enrolling Kroger Plus Card in Community Rewards Program for LVTC.</w:t>
      </w:r>
    </w:p>
    <w:p w:rsidR="006135CF" w:rsidRDefault="00C032EA" w:rsidP="008A5ED9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191135</wp:posOffset>
                </wp:positionV>
                <wp:extent cx="1781175" cy="494665"/>
                <wp:effectExtent l="19050" t="19050" r="47625" b="8636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1175" cy="4946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8B53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60.25pt;margin-top:15.05pt;width:140.25pt;height:3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" strokecolor="#c0504d [3205]" strokeweight="3pt">
                <v:stroke endarrow="block"/>
                <v:shadow color="#622423 [1605]" opacity=".5" offset="1pt"/>
              </v:shape>
            </w:pict>
          </mc:Fallback>
        </mc:AlternateContent>
      </w:r>
      <w:r w:rsidR="003762BF">
        <w:t xml:space="preserve">Go to website </w:t>
      </w:r>
      <w:hyperlink r:id="rId5" w:history="1">
        <w:r w:rsidR="00AE519B" w:rsidRPr="001F378E">
          <w:rPr>
            <w:rStyle w:val="Hyperlink"/>
          </w:rPr>
          <w:t>www.kroger.com</w:t>
        </w:r>
      </w:hyperlink>
      <w:r w:rsidR="003762BF">
        <w:t>.  Click on “Register” to create account.</w:t>
      </w:r>
    </w:p>
    <w:p w:rsidR="003762BF" w:rsidRDefault="003762BF" w:rsidP="008A5ED9">
      <w:pPr>
        <w:ind w:firstLine="720"/>
      </w:pPr>
      <w:r>
        <w:rPr>
          <w:noProof/>
        </w:rPr>
        <w:drawing>
          <wp:inline distT="0" distB="0" distL="0" distR="0">
            <wp:extent cx="5019675" cy="253365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12" t="17388" r="8333" b="6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19B" w:rsidRDefault="008A5ED9" w:rsidP="008A5ED9">
      <w:pPr>
        <w:pStyle w:val="ListParagraph"/>
        <w:numPr>
          <w:ilvl w:val="0"/>
          <w:numId w:val="1"/>
        </w:numPr>
      </w:pPr>
      <w:r>
        <w:t>Enter personal contact information.</w:t>
      </w:r>
    </w:p>
    <w:p w:rsidR="008A5ED9" w:rsidRDefault="008A5ED9" w:rsidP="008A5ED9">
      <w:pPr>
        <w:pStyle w:val="ListParagraph"/>
      </w:pPr>
      <w:r>
        <w:rPr>
          <w:noProof/>
        </w:rPr>
        <w:drawing>
          <wp:inline distT="0" distB="0" distL="0" distR="0">
            <wp:extent cx="5010150" cy="25241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532" t="17103" r="8173" b="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F0" w:rsidRDefault="002A5EF0" w:rsidP="008A5ED9">
      <w:pPr>
        <w:pStyle w:val="ListParagraph"/>
      </w:pPr>
    </w:p>
    <w:p w:rsidR="008A5ED9" w:rsidRDefault="008A5ED9" w:rsidP="008A5ED9">
      <w:pPr>
        <w:pStyle w:val="ListParagraph"/>
        <w:numPr>
          <w:ilvl w:val="0"/>
          <w:numId w:val="1"/>
        </w:numPr>
      </w:pPr>
      <w:r>
        <w:t>Add Kroger Plus card to your account.</w:t>
      </w:r>
    </w:p>
    <w:p w:rsidR="008A5ED9" w:rsidRDefault="008A5ED9" w:rsidP="008A5ED9">
      <w:pPr>
        <w:pStyle w:val="ListParagraph"/>
      </w:pPr>
      <w:r>
        <w:rPr>
          <w:noProof/>
        </w:rPr>
        <w:drawing>
          <wp:inline distT="0" distB="0" distL="0" distR="0">
            <wp:extent cx="5019675" cy="248602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72" t="17664" r="8173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53D" w:rsidRDefault="00E5453D"/>
    <w:p w:rsidR="00E5453D" w:rsidRDefault="00E5453D"/>
    <w:p w:rsidR="00870663" w:rsidRDefault="00C032EA" w:rsidP="00E5453D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192405</wp:posOffset>
                </wp:positionV>
                <wp:extent cx="3267075" cy="1998345"/>
                <wp:effectExtent l="66675" t="19685" r="19050" b="86995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67075" cy="19983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D7839" id="AutoShape 7" o:spid="_x0000_s1026" type="#_x0000_t32" style="position:absolute;margin-left:132pt;margin-top:15.15pt;width:257.25pt;height:157.3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" strokecolor="#c0504d [3205]" strokeweight="3pt">
                <v:stroke endarrow="block"/>
                <v:shadow color="#622423 [1605]" opacity=".5" offset="1pt"/>
              </v:shape>
            </w:pict>
          </mc:Fallback>
        </mc:AlternateContent>
      </w:r>
      <w:r w:rsidR="00E5453D">
        <w:t xml:space="preserve">On Account Summary page, scroll down to </w:t>
      </w:r>
      <w:r w:rsidR="00870663">
        <w:t>Community Rewards</w:t>
      </w:r>
      <w:r w:rsidR="00E5453D">
        <w:t xml:space="preserve"> and click on “Edit”:</w:t>
      </w:r>
    </w:p>
    <w:p w:rsidR="00E5453D" w:rsidRDefault="00E5453D" w:rsidP="00E5453D">
      <w:pPr>
        <w:ind w:firstLine="720"/>
      </w:pPr>
      <w:r>
        <w:rPr>
          <w:noProof/>
        </w:rPr>
        <w:drawing>
          <wp:inline distT="0" distB="0" distL="0" distR="0">
            <wp:extent cx="5029200" cy="235267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639" t="17037" r="14028" b="2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663" w:rsidRDefault="00870663" w:rsidP="00E5453D">
      <w:pPr>
        <w:pStyle w:val="ListParagraph"/>
        <w:numPr>
          <w:ilvl w:val="0"/>
          <w:numId w:val="1"/>
        </w:numPr>
      </w:pPr>
      <w:r>
        <w:t>Enter name/address</w:t>
      </w:r>
    </w:p>
    <w:p w:rsidR="00870663" w:rsidRDefault="00C032EA" w:rsidP="00E5453D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203200</wp:posOffset>
                </wp:positionV>
                <wp:extent cx="133350" cy="962025"/>
                <wp:effectExtent l="95250" t="26035" r="19050" b="4064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350" cy="962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DAAFD" id="AutoShape 2" o:spid="_x0000_s1026" type="#_x0000_t32" style="position:absolute;margin-left:71.25pt;margin-top:16pt;width:10.5pt;height:75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" strokecolor="#c0504d [3205]" strokeweight="3pt">
                <v:stroke endarrow="block"/>
                <v:shadow color="#622423 [1605]" opacity=".5" offset="1pt"/>
              </v:shape>
            </w:pict>
          </mc:Fallback>
        </mc:AlternateContent>
      </w:r>
      <w:r w:rsidR="00870663">
        <w:t>Enter 72168</w:t>
      </w:r>
      <w:r w:rsidR="003762BF">
        <w:t xml:space="preserve"> in search box.</w:t>
      </w:r>
      <w:r w:rsidR="00870663">
        <w:t xml:space="preserve"> </w:t>
      </w:r>
    </w:p>
    <w:p w:rsidR="00870663" w:rsidRDefault="00C032EA" w:rsidP="00E5453D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686435</wp:posOffset>
                </wp:positionH>
                <wp:positionV relativeFrom="paragraph">
                  <wp:posOffset>1986280</wp:posOffset>
                </wp:positionV>
                <wp:extent cx="218440" cy="847725"/>
                <wp:effectExtent l="86360" t="45720" r="19050" b="2095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8440" cy="8477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5F508" id="AutoShape 3" o:spid="_x0000_s1026" type="#_x0000_t32" style="position:absolute;margin-left:54.05pt;margin-top:156.4pt;width:17.2pt;height:66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" strokecolor="#c0504d [3205]" strokeweight="3pt">
                <v:stroke endarrow="block"/>
                <v:shadow color="#622423 [1605]" opacity=".5" offset="1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2405380</wp:posOffset>
                </wp:positionV>
                <wp:extent cx="2457450" cy="428625"/>
                <wp:effectExtent l="47625" t="93345" r="19050" b="2095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57450" cy="4286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7F487" id="AutoShape 4" o:spid="_x0000_s1026" type="#_x0000_t32" style="position:absolute;margin-left:71.25pt;margin-top:189.4pt;width:193.5pt;height:33.7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" strokecolor="#c0504d [3205]" strokeweight="3pt">
                <v:stroke endarrow="block"/>
                <v:shadow color="#622423 [1605]" opacity=".5" offset="1pt"/>
              </v:shape>
            </w:pict>
          </mc:Fallback>
        </mc:AlternateContent>
      </w:r>
      <w:r w:rsidR="003762BF">
        <w:rPr>
          <w:noProof/>
        </w:rPr>
        <w:drawing>
          <wp:inline distT="0" distB="0" distL="0" distR="0">
            <wp:extent cx="3771900" cy="26384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737" t="15670" r="801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663" w:rsidRDefault="003762BF" w:rsidP="00E5453D">
      <w:pPr>
        <w:pStyle w:val="ListParagraph"/>
        <w:numPr>
          <w:ilvl w:val="0"/>
          <w:numId w:val="1"/>
        </w:numPr>
      </w:pPr>
      <w:r>
        <w:t>Click circle next to Literacy Volunteers, then click “Enroll”</w:t>
      </w:r>
    </w:p>
    <w:p w:rsidR="00AE519B" w:rsidRDefault="00E5453D" w:rsidP="00E5453D">
      <w:pPr>
        <w:pStyle w:val="ListParagraph"/>
        <w:numPr>
          <w:ilvl w:val="0"/>
          <w:numId w:val="1"/>
        </w:numPr>
      </w:pPr>
      <w:r>
        <w:lastRenderedPageBreak/>
        <w:t>Window below will appear when enrollment is complete.</w:t>
      </w:r>
      <w:r>
        <w:rPr>
          <w:noProof/>
        </w:rPr>
        <w:t xml:space="preserve"> </w:t>
      </w:r>
      <w:r w:rsidR="003762BF">
        <w:rPr>
          <w:noProof/>
        </w:rPr>
        <w:drawing>
          <wp:inline distT="0" distB="0" distL="0" distR="0">
            <wp:extent cx="3743325" cy="24288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019" t="21652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F0" w:rsidRDefault="002A5EF0" w:rsidP="002A5EF0"/>
    <w:p w:rsidR="002A5EF0" w:rsidRDefault="002A5EF0" w:rsidP="002A5EF0"/>
    <w:p w:rsidR="002A5EF0" w:rsidRDefault="002A5EF0" w:rsidP="002A5EF0"/>
    <w:p w:rsidR="002A5EF0" w:rsidRDefault="002A5EF0" w:rsidP="002A5EF0"/>
    <w:p w:rsidR="002A5EF0" w:rsidRDefault="002A5EF0" w:rsidP="002A5EF0"/>
    <w:p w:rsidR="002A5EF0" w:rsidRDefault="002A5EF0" w:rsidP="002A5EF0"/>
    <w:p w:rsidR="002A5EF0" w:rsidRDefault="002A5EF0" w:rsidP="002A5EF0"/>
    <w:p w:rsidR="002A5EF0" w:rsidRDefault="002A5EF0" w:rsidP="002A5EF0"/>
    <w:p w:rsidR="002A5EF0" w:rsidRDefault="002A5EF0" w:rsidP="002A5EF0">
      <w:r>
        <w:t>klm 3/11/2015</w:t>
      </w:r>
    </w:p>
    <w:sectPr w:rsidR="002A5EF0" w:rsidSect="008A5ED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247FB"/>
    <w:multiLevelType w:val="hybridMultilevel"/>
    <w:tmpl w:val="B4B40D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19B"/>
    <w:rsid w:val="002A5EF0"/>
    <w:rsid w:val="003762BF"/>
    <w:rsid w:val="006135CF"/>
    <w:rsid w:val="00870663"/>
    <w:rsid w:val="008A5ED9"/>
    <w:rsid w:val="00AE519B"/>
    <w:rsid w:val="00C032EA"/>
    <w:rsid w:val="00E54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none [3205]"/>
    </o:shapedefaults>
    <o:shapelayout v:ext="edit">
      <o:idmap v:ext="edit" data="1"/>
      <o:rules v:ext="edit">
        <o:r id="V:Rule6" type="connector" idref="#_x0000_s1027"/>
        <o:r id="V:Rule7" type="connector" idref="#_x0000_s1026"/>
        <o:r id="V:Rule8" type="connector" idref="#_x0000_s1031"/>
        <o:r id="V:Rule9" type="connector" idref="#_x0000_s1030"/>
        <o:r id="V:Rule10" type="connector" idref="#_x0000_s1028"/>
      </o:rules>
    </o:shapelayout>
  </w:shapeDefaults>
  <w:decimalSymbol w:val="."/>
  <w:listSeparator w:val=","/>
  <w15:docId w15:val="{AF42017A-A042-4278-98D5-1D297D055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35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519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6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A5E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kroger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</Words>
  <Characters>454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</dc:creator>
  <cp:lastModifiedBy>wolferh</cp:lastModifiedBy>
  <cp:revision>2</cp:revision>
  <dcterms:created xsi:type="dcterms:W3CDTF">2015-03-11T23:22:00Z</dcterms:created>
  <dcterms:modified xsi:type="dcterms:W3CDTF">2015-03-11T23:22:00Z</dcterms:modified>
</cp:coreProperties>
</file>